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F13" w:rsidRDefault="00567FB8">
      <w:r>
        <w:t>In accordance with Nodaway-Holt R-VII School Board Policy IGBE (Students in Foster Care), the District designates the following individual as the liaison for foster care students:</w:t>
      </w:r>
    </w:p>
    <w:p w:rsidR="00567FB8" w:rsidRDefault="00567FB8"/>
    <w:p w:rsidR="00567FB8" w:rsidRDefault="00567FB8">
      <w:r>
        <w:t>Erin Hageman</w:t>
      </w:r>
    </w:p>
    <w:p w:rsidR="00567FB8" w:rsidRDefault="00567FB8">
      <w:r>
        <w:t>409 Hickory Street</w:t>
      </w:r>
    </w:p>
    <w:p w:rsidR="00567FB8" w:rsidRDefault="00567FB8">
      <w:r>
        <w:t>Maitland, MO 64466</w:t>
      </w:r>
    </w:p>
    <w:p w:rsidR="00567FB8" w:rsidRDefault="00567FB8">
      <w:r>
        <w:t>Phone: 660-935-2514</w:t>
      </w:r>
    </w:p>
    <w:p w:rsidR="00567FB8" w:rsidRDefault="00567FB8">
      <w:r>
        <w:t xml:space="preserve">Email: </w:t>
      </w:r>
      <w:hyperlink r:id="rId4" w:history="1">
        <w:r w:rsidRPr="0039628D">
          <w:rPr>
            <w:rStyle w:val="Hyperlink"/>
          </w:rPr>
          <w:t>ehageman@nodholt.org</w:t>
        </w:r>
      </w:hyperlink>
    </w:p>
    <w:p w:rsidR="00567FB8" w:rsidRDefault="00567FB8"/>
    <w:p w:rsidR="00567FB8" w:rsidRDefault="00567FB8">
      <w:r>
        <w:t xml:space="preserve">The liaison will </w:t>
      </w:r>
      <w:proofErr w:type="gramStart"/>
      <w:r>
        <w:t>provide assistance</w:t>
      </w:r>
      <w:proofErr w:type="gramEnd"/>
      <w:r>
        <w:t xml:space="preserve"> regarding all aspects of the enrollment, placement, transfer and withdrawal of children in foster care and serve as the point of contact for the Missouri Department of Elementary and Secondary Education (DESE) and the Missouri Children’s Division. The liaison will also work with DESE and the Children’s Division to implement the District’s complain resolution process.</w:t>
      </w:r>
    </w:p>
    <w:p w:rsidR="00567FB8" w:rsidRDefault="00567FB8"/>
    <w:p w:rsidR="00567FB8" w:rsidRDefault="00567FB8">
      <w:r>
        <w:t>Fore more information visit: Missouri Department of Elementary and Secondary Education (Foster Care) –</w:t>
      </w:r>
    </w:p>
    <w:p w:rsidR="00567FB8" w:rsidRDefault="00567FB8">
      <w:hyperlink r:id="rId5" w:history="1">
        <w:r w:rsidRPr="0039628D">
          <w:rPr>
            <w:rStyle w:val="Hyperlink"/>
          </w:rPr>
          <w:t>https://dese.mo.gov/quality-schools/student-support-servi</w:t>
        </w:r>
        <w:r w:rsidRPr="0039628D">
          <w:rPr>
            <w:rStyle w:val="Hyperlink"/>
          </w:rPr>
          <w:t>c</w:t>
        </w:r>
        <w:r w:rsidRPr="0039628D">
          <w:rPr>
            <w:rStyle w:val="Hyperlink"/>
          </w:rPr>
          <w:t>es/foster-care</w:t>
        </w:r>
      </w:hyperlink>
      <w:r>
        <w:t xml:space="preserve"> </w:t>
      </w:r>
    </w:p>
    <w:p w:rsidR="00567FB8" w:rsidRDefault="00567FB8"/>
    <w:p w:rsidR="00567FB8" w:rsidRDefault="00567FB8">
      <w:r>
        <w:t xml:space="preserve">Nodaway-Holt R-VII School Board Policy IGBE – </w:t>
      </w:r>
    </w:p>
    <w:p w:rsidR="00567FB8" w:rsidRDefault="00567FB8">
      <w:hyperlink r:id="rId6" w:history="1">
        <w:r w:rsidRPr="0039628D">
          <w:rPr>
            <w:rStyle w:val="Hyperlink"/>
          </w:rPr>
          <w:t>https://www.nodholt.org/vnews/display.v/SEC/District%7CSchool%20Board%3E%</w:t>
        </w:r>
        <w:r w:rsidRPr="0039628D">
          <w:rPr>
            <w:rStyle w:val="Hyperlink"/>
          </w:rPr>
          <w:t>3</w:t>
        </w:r>
        <w:r w:rsidRPr="0039628D">
          <w:rPr>
            <w:rStyle w:val="Hyperlink"/>
          </w:rPr>
          <w:t>EPolicies#Section%20I</w:t>
        </w:r>
      </w:hyperlink>
      <w:r>
        <w:t xml:space="preserve"> </w:t>
      </w:r>
      <w:bookmarkStart w:id="0" w:name="_GoBack"/>
      <w:bookmarkEnd w:id="0"/>
      <w:r>
        <w:t xml:space="preserve"> </w:t>
      </w:r>
    </w:p>
    <w:p w:rsidR="00567FB8" w:rsidRDefault="00567FB8"/>
    <w:p w:rsidR="00567FB8" w:rsidRDefault="00567FB8"/>
    <w:sectPr w:rsidR="00567FB8" w:rsidSect="00567FB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B8"/>
    <w:rsid w:val="00451F13"/>
    <w:rsid w:val="0056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B731"/>
  <w15:chartTrackingRefBased/>
  <w15:docId w15:val="{8989EEA7-6DF1-4F7B-B6D7-9A45FE88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7FB8"/>
    <w:rPr>
      <w:color w:val="0563C1" w:themeColor="hyperlink"/>
      <w:u w:val="single"/>
    </w:rPr>
  </w:style>
  <w:style w:type="character" w:styleId="UnresolvedMention">
    <w:name w:val="Unresolved Mention"/>
    <w:basedOn w:val="DefaultParagraphFont"/>
    <w:uiPriority w:val="99"/>
    <w:semiHidden/>
    <w:unhideWhenUsed/>
    <w:rsid w:val="00567FB8"/>
    <w:rPr>
      <w:color w:val="605E5C"/>
      <w:shd w:val="clear" w:color="auto" w:fill="E1DFDD"/>
    </w:rPr>
  </w:style>
  <w:style w:type="character" w:styleId="FollowedHyperlink">
    <w:name w:val="FollowedHyperlink"/>
    <w:basedOn w:val="DefaultParagraphFont"/>
    <w:uiPriority w:val="99"/>
    <w:semiHidden/>
    <w:unhideWhenUsed/>
    <w:rsid w:val="00567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odholt.org/vnews/display.v/SEC/District%7CSchool%20Board%3E%3EPolicies#Section%20I" TargetMode="External"/><Relationship Id="rId5" Type="http://schemas.openxmlformats.org/officeDocument/2006/relationships/hyperlink" Target="https://dese.mo.gov/quality-schools/student-support-services/foster-care" TargetMode="External"/><Relationship Id="rId4" Type="http://schemas.openxmlformats.org/officeDocument/2006/relationships/hyperlink" Target="mailto:ehageman@nodho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Hollingsworth</dc:creator>
  <cp:keywords/>
  <dc:description/>
  <cp:lastModifiedBy>Mike Hollingsworth</cp:lastModifiedBy>
  <cp:revision>1</cp:revision>
  <dcterms:created xsi:type="dcterms:W3CDTF">2024-01-23T20:44:00Z</dcterms:created>
  <dcterms:modified xsi:type="dcterms:W3CDTF">2024-01-23T20:51:00Z</dcterms:modified>
</cp:coreProperties>
</file>